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1854"/>
        <w:gridCol w:w="1854"/>
      </w:tblGrid>
      <w:tr w:rsidR="0060225A" w:rsidRPr="0060225A" w:rsidTr="00602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8C42A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0225A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BOYS GRADE A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8C42A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</w:tr>
      <w:tr w:rsidR="0060225A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8C42A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60225A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8C42A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60225A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>CLASS</w:t>
            </w:r>
          </w:p>
        </w:tc>
      </w:tr>
      <w:tr w:rsidR="00092193" w:rsidRPr="0060225A" w:rsidTr="002529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簡家達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6B</w:t>
            </w:r>
          </w:p>
        </w:tc>
      </w:tr>
      <w:tr w:rsidR="00092193" w:rsidRPr="0060225A" w:rsidTr="0025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陳展鵬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6C</w:t>
            </w:r>
          </w:p>
        </w:tc>
      </w:tr>
      <w:tr w:rsidR="00092193" w:rsidRPr="0060225A" w:rsidTr="002529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溫智君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6C</w:t>
            </w:r>
          </w:p>
        </w:tc>
      </w:tr>
      <w:tr w:rsidR="00092193" w:rsidRPr="0060225A" w:rsidTr="0025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李浩宏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6C</w:t>
            </w:r>
          </w:p>
        </w:tc>
      </w:tr>
      <w:tr w:rsidR="00092193" w:rsidRPr="0060225A" w:rsidTr="002529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李文駿</w:t>
            </w:r>
          </w:p>
        </w:tc>
        <w:tc>
          <w:tcPr>
            <w:tcW w:w="1854" w:type="dxa"/>
            <w:noWrap/>
            <w:vAlign w:val="bottom"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6C</w:t>
            </w:r>
          </w:p>
        </w:tc>
      </w:tr>
      <w:tr w:rsidR="00092193" w:rsidRPr="0060225A" w:rsidTr="0025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鍾景聲</w:t>
            </w:r>
          </w:p>
        </w:tc>
        <w:tc>
          <w:tcPr>
            <w:tcW w:w="1854" w:type="dxa"/>
            <w:noWrap/>
            <w:vAlign w:val="bottom"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6D</w:t>
            </w:r>
          </w:p>
        </w:tc>
      </w:tr>
      <w:tr w:rsidR="00092193" w:rsidRPr="0060225A" w:rsidTr="0025298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葉斌雄</w:t>
            </w:r>
          </w:p>
        </w:tc>
        <w:tc>
          <w:tcPr>
            <w:tcW w:w="1854" w:type="dxa"/>
            <w:noWrap/>
            <w:vAlign w:val="bottom"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6D</w:t>
            </w:r>
          </w:p>
        </w:tc>
      </w:tr>
      <w:tr w:rsidR="00092193" w:rsidRPr="0060225A" w:rsidTr="0025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蘇鴻毅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6E</w:t>
            </w:r>
          </w:p>
        </w:tc>
      </w:tr>
      <w:tr w:rsidR="00092193" w:rsidRPr="0060225A" w:rsidTr="002529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陳子文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6E</w:t>
            </w:r>
          </w:p>
        </w:tc>
      </w:tr>
      <w:tr w:rsidR="00092193" w:rsidRPr="0060225A" w:rsidTr="0025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曾柱輝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6E</w:t>
            </w:r>
          </w:p>
        </w:tc>
      </w:tr>
      <w:tr w:rsidR="00092193" w:rsidRPr="0060225A" w:rsidTr="00252983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陳志成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5C</w:t>
            </w:r>
          </w:p>
        </w:tc>
      </w:tr>
      <w:tr w:rsidR="00092193" w:rsidRPr="0060225A" w:rsidTr="0025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文家偉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5C</w:t>
            </w:r>
          </w:p>
        </w:tc>
      </w:tr>
      <w:tr w:rsidR="00092193" w:rsidRPr="0060225A" w:rsidTr="002529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鄭豪俊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5D</w:t>
            </w:r>
          </w:p>
        </w:tc>
      </w:tr>
      <w:tr w:rsidR="00092193" w:rsidRPr="0060225A" w:rsidTr="0025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鄭尚賢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5E</w:t>
            </w:r>
          </w:p>
        </w:tc>
      </w:tr>
      <w:tr w:rsidR="00092193" w:rsidRPr="0060225A" w:rsidTr="002529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莊浩銘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5E</w:t>
            </w:r>
          </w:p>
        </w:tc>
      </w:tr>
      <w:tr w:rsidR="00092193" w:rsidRPr="0060225A" w:rsidTr="0025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092193" w:rsidP="00092193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Fierro Andrea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5E</w:t>
            </w:r>
          </w:p>
        </w:tc>
      </w:tr>
      <w:tr w:rsidR="00092193" w:rsidRPr="0060225A" w:rsidTr="0025298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  <w:hideMark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李嘉璘</w:t>
            </w:r>
          </w:p>
        </w:tc>
        <w:tc>
          <w:tcPr>
            <w:tcW w:w="1854" w:type="dxa"/>
            <w:noWrap/>
            <w:vAlign w:val="bottom"/>
            <w:hideMark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5F</w:t>
            </w:r>
          </w:p>
        </w:tc>
      </w:tr>
      <w:tr w:rsidR="00092193" w:rsidRPr="0060225A" w:rsidTr="0025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bottom"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李宏鋒</w:t>
            </w:r>
          </w:p>
        </w:tc>
        <w:tc>
          <w:tcPr>
            <w:tcW w:w="1854" w:type="dxa"/>
            <w:noWrap/>
            <w:vAlign w:val="bottom"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5F</w:t>
            </w:r>
          </w:p>
        </w:tc>
      </w:tr>
      <w:tr w:rsidR="00092193" w:rsidRPr="0060225A" w:rsidTr="002529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bottom w:val="single" w:sz="4" w:space="0" w:color="auto"/>
            </w:tcBorders>
            <w:noWrap/>
            <w:vAlign w:val="bottom"/>
          </w:tcPr>
          <w:p w:rsidR="00092193" w:rsidRDefault="00614989" w:rsidP="00092193">
            <w:pPr>
              <w:rPr>
                <w:rFonts w:ascii="新細明體" w:eastAsia="新細明體" w:hAnsi="新細明體"/>
                <w:color w:val="000000"/>
              </w:rPr>
            </w:pPr>
            <w:r w:rsidRPr="0060225A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譚文軒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bottom"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5F</w:t>
            </w:r>
          </w:p>
        </w:tc>
      </w:tr>
      <w:tr w:rsidR="00092193" w:rsidRPr="0060225A" w:rsidTr="0009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Pr="0060225A" w:rsidRDefault="00092193" w:rsidP="0060225A">
            <w:pPr>
              <w:rPr>
                <w:rFonts w:ascii="新細明體" w:eastAsia="新細明體" w:hAnsi="新細明體"/>
                <w:b w:val="0"/>
                <w:sz w:val="24"/>
                <w:szCs w:val="24"/>
              </w:rPr>
            </w:pPr>
            <w:r w:rsidRPr="0060225A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 xml:space="preserve">BOYS GRADE </w:t>
            </w:r>
            <w:r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Pr="0060225A" w:rsidRDefault="00092193" w:rsidP="0060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李嘉璘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Pr="0060225A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文家偉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Pr="0060225A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2193" w:rsidRPr="0060225A" w:rsidTr="007A2C0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鄭豪俊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鄭尚賢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郭子軒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譚文軒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鄧亦生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袁立橋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彭迪勤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洪嘉諾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陳志成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郭俊鋒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莊浩銘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王諾軒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Default="00092193" w:rsidP="0009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7A2C0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92193" w:rsidRPr="00FF53F9" w:rsidRDefault="00092193" w:rsidP="00092193">
            <w:pPr>
              <w:snapToGrid w:val="0"/>
              <w:spacing w:before="20" w:after="20"/>
              <w:jc w:val="both"/>
              <w:rPr>
                <w:rFonts w:ascii="Tahoma" w:eastAsia="華康中圓體(P)" w:hAnsi="Tahoma" w:cs="Tahoma"/>
                <w:spacing w:val="20"/>
                <w:w w:val="90"/>
                <w:szCs w:val="24"/>
              </w:rPr>
            </w:pPr>
            <w:r>
              <w:rPr>
                <w:rFonts w:ascii="Tahoma" w:eastAsia="華康中圓體(P)" w:hAnsi="Tahoma" w:cs="Tahoma" w:hint="eastAsia"/>
                <w:spacing w:val="20"/>
                <w:w w:val="90"/>
                <w:szCs w:val="24"/>
              </w:rPr>
              <w:t>陳家禮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2193" w:rsidRDefault="00092193" w:rsidP="0009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092193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60225A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 xml:space="preserve">BOYS GRADE </w:t>
            </w:r>
            <w:r w:rsidR="00092193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EF48F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0E6145" w:rsidRDefault="000E6145" w:rsidP="000E614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李嘉豪</w:t>
            </w:r>
          </w:p>
        </w:tc>
        <w:tc>
          <w:tcPr>
            <w:tcW w:w="1854" w:type="dxa"/>
            <w:noWrap/>
          </w:tcPr>
          <w:p w:rsidR="000E6145" w:rsidRPr="0060225A" w:rsidRDefault="000E6145" w:rsidP="000E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EF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0E6145" w:rsidRDefault="000E6145" w:rsidP="000E614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李家証</w:t>
            </w:r>
          </w:p>
        </w:tc>
        <w:tc>
          <w:tcPr>
            <w:tcW w:w="1854" w:type="dxa"/>
            <w:noWrap/>
          </w:tcPr>
          <w:p w:rsidR="000E6145" w:rsidRPr="0060225A" w:rsidRDefault="000E6145" w:rsidP="000E6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EF48FE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0E6145" w:rsidRDefault="000E6145" w:rsidP="000E614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羅應傑</w:t>
            </w:r>
          </w:p>
        </w:tc>
        <w:tc>
          <w:tcPr>
            <w:tcW w:w="1854" w:type="dxa"/>
            <w:noWrap/>
          </w:tcPr>
          <w:p w:rsidR="000E6145" w:rsidRPr="0060225A" w:rsidRDefault="000E6145" w:rsidP="000E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EF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0E6145" w:rsidRDefault="000E6145" w:rsidP="000E614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方坤林</w:t>
            </w:r>
          </w:p>
        </w:tc>
        <w:tc>
          <w:tcPr>
            <w:tcW w:w="1854" w:type="dxa"/>
            <w:noWrap/>
          </w:tcPr>
          <w:p w:rsidR="000E6145" w:rsidRPr="0060225A" w:rsidRDefault="000E6145" w:rsidP="000E6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EF48F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0E6145" w:rsidRDefault="000E6145" w:rsidP="000E614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lastRenderedPageBreak/>
              <w:t>黃子聰</w:t>
            </w:r>
          </w:p>
        </w:tc>
        <w:tc>
          <w:tcPr>
            <w:tcW w:w="1854" w:type="dxa"/>
            <w:noWrap/>
          </w:tcPr>
          <w:p w:rsidR="000E6145" w:rsidRPr="0060225A" w:rsidRDefault="000E6145" w:rsidP="000E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EF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0E6145" w:rsidRDefault="000E6145" w:rsidP="000E614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劉亮瑜</w:t>
            </w:r>
          </w:p>
        </w:tc>
        <w:tc>
          <w:tcPr>
            <w:tcW w:w="1854" w:type="dxa"/>
            <w:noWrap/>
          </w:tcPr>
          <w:p w:rsidR="000E6145" w:rsidRPr="0060225A" w:rsidRDefault="000E6145" w:rsidP="000E6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EF48FE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0E6145" w:rsidRDefault="000E6145" w:rsidP="000E614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張智輝</w:t>
            </w:r>
          </w:p>
        </w:tc>
        <w:tc>
          <w:tcPr>
            <w:tcW w:w="1854" w:type="dxa"/>
            <w:noWrap/>
          </w:tcPr>
          <w:p w:rsidR="000E6145" w:rsidRPr="0060225A" w:rsidRDefault="000E6145" w:rsidP="000E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EF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0E6145" w:rsidRDefault="000E6145" w:rsidP="000E614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許展鵬</w:t>
            </w:r>
          </w:p>
        </w:tc>
        <w:tc>
          <w:tcPr>
            <w:tcW w:w="1854" w:type="dxa"/>
            <w:noWrap/>
          </w:tcPr>
          <w:p w:rsidR="000E6145" w:rsidRPr="0060225A" w:rsidRDefault="000E6145" w:rsidP="000E6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EF48F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0E6145" w:rsidRDefault="000E6145" w:rsidP="000E614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關子鋒</w:t>
            </w:r>
          </w:p>
        </w:tc>
        <w:tc>
          <w:tcPr>
            <w:tcW w:w="1854" w:type="dxa"/>
            <w:noWrap/>
          </w:tcPr>
          <w:p w:rsidR="000E6145" w:rsidRPr="0060225A" w:rsidRDefault="000E6145" w:rsidP="000E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EF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0E6145" w:rsidRDefault="000E6145" w:rsidP="000E614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林澤豪</w:t>
            </w:r>
          </w:p>
        </w:tc>
        <w:tc>
          <w:tcPr>
            <w:tcW w:w="1854" w:type="dxa"/>
            <w:noWrap/>
          </w:tcPr>
          <w:p w:rsidR="000E6145" w:rsidRPr="0060225A" w:rsidRDefault="000E6145" w:rsidP="000E6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EF48F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0E6145" w:rsidRDefault="000E6145" w:rsidP="000E614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于俊彥</w:t>
            </w:r>
          </w:p>
        </w:tc>
        <w:tc>
          <w:tcPr>
            <w:tcW w:w="1854" w:type="dxa"/>
            <w:noWrap/>
          </w:tcPr>
          <w:p w:rsidR="000E6145" w:rsidRPr="0060225A" w:rsidRDefault="000E6145" w:rsidP="000E6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EF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vAlign w:val="center"/>
          </w:tcPr>
          <w:p w:rsidR="000E6145" w:rsidRDefault="000E6145" w:rsidP="000E614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侯曉宇</w:t>
            </w:r>
          </w:p>
        </w:tc>
        <w:tc>
          <w:tcPr>
            <w:tcW w:w="1854" w:type="dxa"/>
            <w:noWrap/>
          </w:tcPr>
          <w:p w:rsidR="000E6145" w:rsidRPr="0060225A" w:rsidRDefault="000E6145" w:rsidP="000E6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6022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</w:tcPr>
          <w:p w:rsidR="0060225A" w:rsidRPr="0060225A" w:rsidRDefault="0060225A" w:rsidP="0060225A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</w:tcPr>
          <w:p w:rsidR="0060225A" w:rsidRPr="0060225A" w:rsidRDefault="0060225A" w:rsidP="0060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6022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092193" w:rsidRPr="0060225A" w:rsidTr="0060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noWrap/>
            <w:hideMark/>
          </w:tcPr>
          <w:p w:rsidR="0060225A" w:rsidRPr="0060225A" w:rsidRDefault="0060225A" w:rsidP="0060225A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:rsidR="0060225A" w:rsidRPr="0060225A" w:rsidRDefault="0060225A" w:rsidP="00602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</w:tbl>
    <w:p w:rsidR="00150460" w:rsidRPr="0060225A" w:rsidRDefault="00150460" w:rsidP="008C42A2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</w:p>
    <w:sectPr w:rsidR="00150460" w:rsidRPr="0060225A" w:rsidSect="005E79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88" w:rsidRDefault="006B3188" w:rsidP="00390BC0">
      <w:pPr>
        <w:spacing w:after="0" w:line="240" w:lineRule="auto"/>
      </w:pPr>
      <w:r>
        <w:separator/>
      </w:r>
    </w:p>
  </w:endnote>
  <w:endnote w:type="continuationSeparator" w:id="0">
    <w:p w:rsidR="006B3188" w:rsidRDefault="006B3188" w:rsidP="0039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88" w:rsidRDefault="006B3188" w:rsidP="00390BC0">
      <w:pPr>
        <w:spacing w:after="0" w:line="240" w:lineRule="auto"/>
      </w:pPr>
      <w:r>
        <w:separator/>
      </w:r>
    </w:p>
  </w:footnote>
  <w:footnote w:type="continuationSeparator" w:id="0">
    <w:p w:rsidR="006B3188" w:rsidRDefault="006B3188" w:rsidP="00390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D2"/>
    <w:rsid w:val="00055866"/>
    <w:rsid w:val="00092193"/>
    <w:rsid w:val="000E6145"/>
    <w:rsid w:val="001500D2"/>
    <w:rsid w:val="00150460"/>
    <w:rsid w:val="00156352"/>
    <w:rsid w:val="00162DA8"/>
    <w:rsid w:val="0016563C"/>
    <w:rsid w:val="002048E1"/>
    <w:rsid w:val="00223D10"/>
    <w:rsid w:val="002D6216"/>
    <w:rsid w:val="002F5598"/>
    <w:rsid w:val="00390BC0"/>
    <w:rsid w:val="005427F8"/>
    <w:rsid w:val="0054483B"/>
    <w:rsid w:val="00586F2C"/>
    <w:rsid w:val="005E798E"/>
    <w:rsid w:val="0060225A"/>
    <w:rsid w:val="00614989"/>
    <w:rsid w:val="006B3188"/>
    <w:rsid w:val="006D0D58"/>
    <w:rsid w:val="00731CBD"/>
    <w:rsid w:val="00751A91"/>
    <w:rsid w:val="007E6E65"/>
    <w:rsid w:val="00806A9E"/>
    <w:rsid w:val="008C42A2"/>
    <w:rsid w:val="0099086F"/>
    <w:rsid w:val="00A75A2D"/>
    <w:rsid w:val="00A93BBB"/>
    <w:rsid w:val="00AA0034"/>
    <w:rsid w:val="00AC08B2"/>
    <w:rsid w:val="00BE1A26"/>
    <w:rsid w:val="00E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48867-BB36-412A-9596-C141BBFF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90BC0"/>
  </w:style>
  <w:style w:type="paragraph" w:styleId="a5">
    <w:name w:val="footer"/>
    <w:basedOn w:val="a"/>
    <w:link w:val="a6"/>
    <w:uiPriority w:val="99"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90BC0"/>
  </w:style>
  <w:style w:type="table" w:customStyle="1" w:styleId="-11">
    <w:name w:val="淺色網底 - 輔色 11"/>
    <w:basedOn w:val="a1"/>
    <w:uiPriority w:val="60"/>
    <w:rsid w:val="00390B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162D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>Buddhist Sin Tak College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wancm-c</dc:creator>
  <cp:keywords/>
  <dc:description/>
  <cp:lastModifiedBy>Lenovo's User</cp:lastModifiedBy>
  <cp:revision>2</cp:revision>
  <dcterms:created xsi:type="dcterms:W3CDTF">2017-01-24T04:33:00Z</dcterms:created>
  <dcterms:modified xsi:type="dcterms:W3CDTF">2017-01-24T04:33:00Z</dcterms:modified>
</cp:coreProperties>
</file>