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545"/>
        <w:gridCol w:w="1421"/>
      </w:tblGrid>
      <w:tr w:rsidR="008F3324" w:rsidRPr="008F3324" w:rsidTr="008F3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F332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F332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lang w:eastAsia="zh-HK"/>
              </w:rPr>
            </w:pPr>
            <w:r w:rsidRPr="008F332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lang w:eastAsia="zh-HK"/>
              </w:rPr>
              <w:t>No</w:t>
            </w:r>
          </w:p>
        </w:tc>
      </w:tr>
      <w:tr w:rsidR="008F3324" w:rsidRPr="008F3324" w:rsidTr="008F33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朱焌瑋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9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彭俊輝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27</w:t>
            </w:r>
          </w:p>
        </w:tc>
      </w:tr>
      <w:tr w:rsidR="008F3324" w:rsidRPr="008F3324" w:rsidTr="008F33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姚光俊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27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黃天燁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24</w:t>
            </w:r>
          </w:p>
        </w:tc>
      </w:tr>
      <w:tr w:rsidR="008F3324" w:rsidRPr="008F3324" w:rsidTr="008F33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莊展源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6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Arial" w:cs="新細明體" w:hint="eastAsia"/>
                <w:color w:val="auto"/>
                <w:sz w:val="24"/>
                <w:szCs w:val="24"/>
              </w:rPr>
              <w:t>歐陽兆章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</w:tr>
      <w:tr w:rsidR="008F3324" w:rsidRPr="008F3324" w:rsidTr="008F332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梁文龍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14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Arial" w:cs="新細明體" w:hint="eastAsia"/>
                <w:color w:val="auto"/>
                <w:sz w:val="24"/>
                <w:szCs w:val="24"/>
              </w:rPr>
              <w:t>方坤林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421" w:type="dxa"/>
          </w:tcPr>
          <w:p w:rsidR="00C40E7D" w:rsidRPr="008F3324" w:rsidRDefault="001D2366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7</w:t>
            </w:r>
          </w:p>
        </w:tc>
      </w:tr>
      <w:tr w:rsidR="008F3324" w:rsidRPr="008F3324" w:rsidTr="008F332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伍偉傑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黃政偉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24</w:t>
            </w:r>
          </w:p>
        </w:tc>
      </w:tr>
      <w:tr w:rsidR="008F3324" w:rsidRPr="008F3324" w:rsidTr="008F3324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鄭安峻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1421" w:type="dxa"/>
          </w:tcPr>
          <w:p w:rsidR="00C40E7D" w:rsidRPr="008F3324" w:rsidRDefault="001D2366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  <w:lang w:eastAsia="zh-HK"/>
              </w:rPr>
              <w:t>9</w:t>
            </w:r>
            <w:bookmarkStart w:id="0" w:name="_GoBack"/>
            <w:bookmarkEnd w:id="0"/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郭睿哲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F3324" w:rsidRPr="008F3324" w:rsidTr="008F33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戴日朗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30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鮑民顥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24</w:t>
            </w:r>
          </w:p>
        </w:tc>
      </w:tr>
      <w:tr w:rsidR="008F3324" w:rsidRPr="008F3324" w:rsidTr="008F33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馬卓韜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21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張桂鵬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9</w:t>
            </w:r>
          </w:p>
        </w:tc>
      </w:tr>
      <w:tr w:rsidR="008F3324" w:rsidRPr="008F3324" w:rsidTr="008F332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梁景朗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18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劉國賢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17</w:t>
            </w:r>
          </w:p>
        </w:tc>
      </w:tr>
      <w:tr w:rsidR="008F3324" w:rsidRPr="008F3324" w:rsidTr="008F332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陳朗豪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陳善恆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5</w:t>
            </w:r>
          </w:p>
        </w:tc>
      </w:tr>
      <w:tr w:rsidR="008F3324" w:rsidRPr="008F3324" w:rsidTr="008F33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池浩田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劉煒力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17</w:t>
            </w:r>
          </w:p>
        </w:tc>
      </w:tr>
      <w:tr w:rsidR="008F3324" w:rsidRPr="008F3324" w:rsidTr="008F33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李思哲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</w:pPr>
            <w:r w:rsidRPr="008F3324"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謝柏匡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33</w:t>
            </w:r>
          </w:p>
        </w:tc>
      </w:tr>
      <w:tr w:rsidR="008F3324" w:rsidRPr="008F3324" w:rsidTr="008F3324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F332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C</w:t>
            </w:r>
          </w:p>
        </w:tc>
        <w:tc>
          <w:tcPr>
            <w:tcW w:w="1545" w:type="dxa"/>
            <w:noWrap/>
            <w:hideMark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C40E7D" w:rsidRPr="008F3324" w:rsidRDefault="00C40E7D" w:rsidP="008F33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覃思遠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13</w:t>
            </w:r>
          </w:p>
        </w:tc>
      </w:tr>
      <w:tr w:rsidR="008F3324" w:rsidRPr="008F3324" w:rsidTr="008F332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孟梓嵐</w:t>
            </w:r>
          </w:p>
        </w:tc>
        <w:tc>
          <w:tcPr>
            <w:tcW w:w="1545" w:type="dxa"/>
            <w:noWrap/>
          </w:tcPr>
          <w:p w:rsidR="00C40E7D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  <w:lang w:eastAsia="zh-HK"/>
              </w:rPr>
            </w:pPr>
            <w:r w:rsidRPr="008F3324">
              <w:rPr>
                <w:rFonts w:ascii="Arial" w:eastAsia="新細明體" w:hAnsi="Arial" w:cs="Arial" w:hint="eastAsia"/>
                <w:b/>
                <w:color w:val="auto"/>
                <w:sz w:val="24"/>
                <w:szCs w:val="24"/>
                <w:lang w:eastAsia="zh-HK"/>
              </w:rPr>
              <w:t>2A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23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文學霖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22</w:t>
            </w:r>
          </w:p>
        </w:tc>
      </w:tr>
      <w:tr w:rsidR="008F3324" w:rsidRPr="008F3324" w:rsidTr="008F3324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李浚濠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18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C40E7D" w:rsidRPr="008F3324" w:rsidRDefault="00C40E7D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黃嘉俊</w:t>
            </w:r>
          </w:p>
        </w:tc>
        <w:tc>
          <w:tcPr>
            <w:tcW w:w="1545" w:type="dxa"/>
            <w:noWrap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1421" w:type="dxa"/>
          </w:tcPr>
          <w:p w:rsidR="00C40E7D" w:rsidRPr="008F3324" w:rsidRDefault="00C40E7D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29</w:t>
            </w:r>
          </w:p>
        </w:tc>
      </w:tr>
      <w:tr w:rsidR="008F3324" w:rsidRPr="008F3324" w:rsidTr="008F332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黃凱俊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 w:hint="eastAsia"/>
                <w:b/>
                <w:color w:val="auto"/>
                <w:sz w:val="24"/>
                <w:szCs w:val="24"/>
                <w:lang w:eastAsia="zh-HK"/>
              </w:rPr>
            </w:pPr>
            <w:r w:rsidRPr="008F3324">
              <w:rPr>
                <w:rFonts w:ascii="新細明體" w:eastAsia="新細明體" w:hAnsi="新細明體" w:cs="Times New Roman" w:hint="eastAsia"/>
                <w:b/>
                <w:color w:val="auto"/>
                <w:sz w:val="24"/>
                <w:szCs w:val="24"/>
                <w:lang w:eastAsia="zh-HK"/>
              </w:rPr>
              <w:t>29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張立超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31</w:t>
            </w:r>
          </w:p>
        </w:tc>
      </w:tr>
      <w:tr w:rsidR="008F3324" w:rsidRPr="008F3324" w:rsidTr="008F332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林俊諺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11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李重霖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13</w:t>
            </w:r>
          </w:p>
        </w:tc>
      </w:tr>
      <w:tr w:rsidR="008F3324" w:rsidRPr="008F3324" w:rsidTr="008F3324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石卓謙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Arial" w:eastAsia="新細明體" w:hAnsi="Arial" w:cs="Arial" w:hint="eastAsia"/>
                <w:color w:val="auto"/>
                <w:sz w:val="24"/>
                <w:szCs w:val="24"/>
              </w:rPr>
            </w:pPr>
            <w:r w:rsidRPr="008F3324">
              <w:rPr>
                <w:rFonts w:ascii="Arial" w:eastAsia="新細明體" w:hAnsi="Arial" w:cs="Arial"/>
                <w:color w:val="auto"/>
                <w:sz w:val="24"/>
                <w:szCs w:val="24"/>
              </w:rPr>
              <w:t>黃浩楠</w:t>
            </w: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8F332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26</w:t>
            </w:r>
          </w:p>
        </w:tc>
      </w:tr>
      <w:tr w:rsidR="008F3324" w:rsidRPr="008F3324" w:rsidTr="008F332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8F3324" w:rsidRPr="008F3324" w:rsidRDefault="008F3324" w:rsidP="008F3324">
            <w:pPr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8F3324" w:rsidRPr="008F3324" w:rsidRDefault="008F3324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8F3324" w:rsidRPr="008F3324" w:rsidTr="008F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8F3324" w:rsidRDefault="0060225A" w:rsidP="008F332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noWrap/>
          </w:tcPr>
          <w:p w:rsidR="0060225A" w:rsidRPr="008F3324" w:rsidRDefault="0060225A" w:rsidP="008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8F3324" w:rsidRPr="008F3324" w:rsidTr="008F33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8F3324" w:rsidRDefault="0060225A" w:rsidP="008F332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noWrap/>
            <w:hideMark/>
          </w:tcPr>
          <w:p w:rsidR="0060225A" w:rsidRPr="008F3324" w:rsidRDefault="0060225A" w:rsidP="008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</w:tbl>
    <w:p w:rsidR="00150460" w:rsidRPr="008F3324" w:rsidRDefault="00150460" w:rsidP="008F3324">
      <w:pPr>
        <w:spacing w:before="100" w:beforeAutospacing="1" w:after="100" w:afterAutospacing="1" w:line="240" w:lineRule="auto"/>
        <w:rPr>
          <w:rFonts w:hint="eastAsia"/>
          <w:b/>
          <w:sz w:val="24"/>
          <w:szCs w:val="24"/>
        </w:rPr>
      </w:pPr>
    </w:p>
    <w:sectPr w:rsidR="00150460" w:rsidRPr="008F3324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DA" w:rsidRDefault="008066DA" w:rsidP="00390BC0">
      <w:pPr>
        <w:spacing w:after="0" w:line="240" w:lineRule="auto"/>
      </w:pPr>
      <w:r>
        <w:separator/>
      </w:r>
    </w:p>
  </w:endnote>
  <w:endnote w:type="continuationSeparator" w:id="0">
    <w:p w:rsidR="008066DA" w:rsidRDefault="008066DA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DA" w:rsidRDefault="008066DA" w:rsidP="00390BC0">
      <w:pPr>
        <w:spacing w:after="0" w:line="240" w:lineRule="auto"/>
      </w:pPr>
      <w:r>
        <w:separator/>
      </w:r>
    </w:p>
  </w:footnote>
  <w:footnote w:type="continuationSeparator" w:id="0">
    <w:p w:rsidR="008066DA" w:rsidRDefault="008066DA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2"/>
    <w:rsid w:val="00055866"/>
    <w:rsid w:val="00092193"/>
    <w:rsid w:val="000E6145"/>
    <w:rsid w:val="001500D2"/>
    <w:rsid w:val="00150460"/>
    <w:rsid w:val="00156352"/>
    <w:rsid w:val="00162DA8"/>
    <w:rsid w:val="0016563C"/>
    <w:rsid w:val="001D2366"/>
    <w:rsid w:val="002048E1"/>
    <w:rsid w:val="00223D10"/>
    <w:rsid w:val="002D6216"/>
    <w:rsid w:val="002F5598"/>
    <w:rsid w:val="00390BC0"/>
    <w:rsid w:val="005427F8"/>
    <w:rsid w:val="0054483B"/>
    <w:rsid w:val="00586F2C"/>
    <w:rsid w:val="005E798E"/>
    <w:rsid w:val="0060225A"/>
    <w:rsid w:val="00614989"/>
    <w:rsid w:val="006B3188"/>
    <w:rsid w:val="006D0D58"/>
    <w:rsid w:val="00731CBD"/>
    <w:rsid w:val="00751A91"/>
    <w:rsid w:val="007E6E65"/>
    <w:rsid w:val="008066DA"/>
    <w:rsid w:val="00806A9E"/>
    <w:rsid w:val="008C42A2"/>
    <w:rsid w:val="008F3324"/>
    <w:rsid w:val="0099086F"/>
    <w:rsid w:val="00A75A2D"/>
    <w:rsid w:val="00A93BBB"/>
    <w:rsid w:val="00AA0034"/>
    <w:rsid w:val="00AC08B2"/>
    <w:rsid w:val="00BE1A26"/>
    <w:rsid w:val="00C40E7D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90BC0"/>
  </w:style>
  <w:style w:type="paragraph" w:styleId="a5">
    <w:name w:val="footer"/>
    <w:basedOn w:val="a"/>
    <w:link w:val="a6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Buddhist Sin Tak College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3</cp:revision>
  <dcterms:created xsi:type="dcterms:W3CDTF">2017-01-24T04:51:00Z</dcterms:created>
  <dcterms:modified xsi:type="dcterms:W3CDTF">2017-01-24T04:52:00Z</dcterms:modified>
</cp:coreProperties>
</file>