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0" w:type="auto"/>
        <w:tblLayout w:type="fixed"/>
        <w:tblLook w:val="04A0"/>
      </w:tblPr>
      <w:tblGrid>
        <w:gridCol w:w="1853"/>
        <w:gridCol w:w="921"/>
        <w:gridCol w:w="1785"/>
        <w:gridCol w:w="994"/>
      </w:tblGrid>
      <w:tr w:rsidR="00350072" w:rsidRPr="00350072" w:rsidTr="00350072">
        <w:trPr>
          <w:cnfStyle w:val="1000000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1500D2" w:rsidRDefault="00350072" w:rsidP="0035007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500D2">
              <w:rPr>
                <w:rFonts w:asciiTheme="majorEastAsia" w:eastAsiaTheme="majorEastAsia" w:hAnsiTheme="majorEastAsia" w:cs="Times New Roman"/>
                <w:color w:val="auto"/>
              </w:rPr>
              <w:t>BOYS GRADE A</w:t>
            </w:r>
          </w:p>
        </w:tc>
        <w:tc>
          <w:tcPr>
            <w:tcW w:w="921" w:type="dxa"/>
            <w:noWrap/>
            <w:hideMark/>
          </w:tcPr>
          <w:p w:rsidR="00350072" w:rsidRPr="001500D2" w:rsidRDefault="00350072" w:rsidP="00350072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785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/>
                <w:color w:val="auto"/>
              </w:rPr>
            </w:pPr>
            <w:r w:rsidRPr="00350072">
              <w:rPr>
                <w:rFonts w:asciiTheme="majorEastAsia" w:eastAsiaTheme="majorEastAsia" w:hAnsiTheme="majorEastAsia"/>
                <w:color w:val="auto"/>
              </w:rPr>
              <w:t>GIRL GRADE A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100000000000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1500D2" w:rsidRDefault="00350072" w:rsidP="0035007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500D2">
              <w:rPr>
                <w:rFonts w:asciiTheme="majorEastAsia" w:eastAsiaTheme="majorEastAsia" w:hAnsiTheme="majorEastAsia" w:cs="Times New Roman"/>
                <w:color w:val="auto"/>
              </w:rPr>
              <w:t>NAME</w:t>
            </w:r>
          </w:p>
        </w:tc>
        <w:tc>
          <w:tcPr>
            <w:tcW w:w="921" w:type="dxa"/>
            <w:noWrap/>
            <w:hideMark/>
          </w:tcPr>
          <w:p w:rsidR="00350072" w:rsidRPr="001500D2" w:rsidRDefault="00350072" w:rsidP="00350072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  <w:r w:rsidRPr="001500D2">
              <w:rPr>
                <w:rFonts w:asciiTheme="majorEastAsia" w:eastAsiaTheme="majorEastAsia" w:hAnsiTheme="majorEastAsia" w:cs="Times New Roman"/>
                <w:b/>
                <w:color w:val="auto"/>
              </w:rPr>
              <w:t>CLASS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50072">
              <w:rPr>
                <w:rFonts w:asciiTheme="majorEastAsia" w:eastAsiaTheme="majorEastAsia" w:hAnsiTheme="majorEastAsia"/>
                <w:b/>
                <w:color w:val="auto"/>
              </w:rPr>
              <w:t>NAME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50072">
              <w:rPr>
                <w:rFonts w:asciiTheme="majorEastAsia" w:eastAsiaTheme="majorEastAsia" w:hAnsiTheme="majorEastAsia"/>
                <w:b/>
                <w:color w:val="auto"/>
              </w:rPr>
              <w:t>CLASS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color w:val="auto"/>
              </w:rPr>
              <w:t>梁銘</w:t>
            </w: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麟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5D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陳</w:t>
            </w:r>
            <w:proofErr w:type="gramStart"/>
            <w:r w:rsidRPr="00350072">
              <w:rPr>
                <w:b/>
                <w:color w:val="auto"/>
              </w:rPr>
              <w:t>迦</w:t>
            </w: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愉</w:t>
            </w:r>
            <w:proofErr w:type="gramEnd"/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4B</w:t>
            </w: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黃梓軒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5D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杜美娜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5B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鍾旻</w:t>
            </w:r>
            <w:proofErr w:type="gramEnd"/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熙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6D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邱佩晴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5E</w:t>
            </w: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莊鎮平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6D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黃翠雯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5F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黃耀</w:t>
            </w:r>
            <w:proofErr w:type="gramStart"/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畯</w:t>
            </w:r>
            <w:proofErr w:type="gramEnd"/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6C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劉獻霆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5F</w:t>
            </w: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周梓浚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6E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馬凱琪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6B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邱煒壕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6F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韓冬晴</w:t>
            </w:r>
            <w:proofErr w:type="gramEnd"/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6E</w:t>
            </w: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張稀</w:t>
            </w:r>
            <w:proofErr w:type="gramStart"/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彤</w:t>
            </w:r>
            <w:proofErr w:type="gramEnd"/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6F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1500D2" w:rsidRDefault="00350072" w:rsidP="0035007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500D2">
              <w:rPr>
                <w:rFonts w:asciiTheme="majorEastAsia" w:eastAsiaTheme="majorEastAsia" w:hAnsiTheme="majorEastAsia" w:cs="Times New Roman"/>
                <w:color w:val="auto"/>
              </w:rPr>
              <w:t xml:space="preserve">BOYS GRADE </w:t>
            </w:r>
            <w:r w:rsidRPr="00350072">
              <w:rPr>
                <w:rFonts w:asciiTheme="majorEastAsia" w:eastAsiaTheme="majorEastAsia" w:hAnsiTheme="majorEastAsia" w:cs="Times New Roman" w:hint="eastAsia"/>
                <w:color w:val="auto"/>
              </w:rPr>
              <w:t>B</w:t>
            </w:r>
          </w:p>
        </w:tc>
        <w:tc>
          <w:tcPr>
            <w:tcW w:w="921" w:type="dxa"/>
            <w:noWrap/>
            <w:hideMark/>
          </w:tcPr>
          <w:p w:rsidR="00350072" w:rsidRPr="001500D2" w:rsidRDefault="00350072" w:rsidP="00350072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1785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350072"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  <w:t>GIRLS</w:t>
            </w:r>
            <w:r w:rsidRPr="001500D2">
              <w:rPr>
                <w:rFonts w:asciiTheme="majorEastAsia" w:eastAsiaTheme="majorEastAsia" w:hAnsiTheme="majorEastAsia" w:cs="Times New Roman"/>
                <w:b/>
                <w:color w:val="auto"/>
              </w:rPr>
              <w:t xml:space="preserve"> GRADE </w:t>
            </w:r>
            <w:r w:rsidRPr="00350072"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  <w:t>B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color w:val="auto"/>
              </w:rPr>
              <w:t>方坤</w:t>
            </w: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林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3A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張錦</w:t>
            </w: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穎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2B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耿溢泉</w:t>
            </w:r>
            <w:proofErr w:type="gramEnd"/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3A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張敏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2B</w:t>
            </w: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柯澤江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3A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黃熹渝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3A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簡歷宏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3B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陳頌雯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3C</w:t>
            </w: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伍偉傑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3B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葉傲旋</w:t>
            </w:r>
            <w:proofErr w:type="gramEnd"/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3D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彭洪偉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3B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謝嘉敏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3D</w:t>
            </w: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蔡飄潤</w:t>
            </w:r>
            <w:proofErr w:type="gramEnd"/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3B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梁綺霖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4C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賴柏宇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3C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容</w:t>
            </w:r>
            <w:proofErr w:type="gramStart"/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婌</w:t>
            </w:r>
            <w:proofErr w:type="gramEnd"/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維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4E</w:t>
            </w: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李嘉豪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4C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楊沅盈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4E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何潤邦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4D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994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江嘉威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4E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</w:pPr>
          </w:p>
        </w:tc>
        <w:tc>
          <w:tcPr>
            <w:tcW w:w="994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梁楚力</w:t>
            </w:r>
            <w:proofErr w:type="gramEnd"/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4E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</w:pPr>
          </w:p>
        </w:tc>
        <w:tc>
          <w:tcPr>
            <w:tcW w:w="994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魏煜鋒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</w:rPr>
            </w:pPr>
          </w:p>
        </w:tc>
        <w:tc>
          <w:tcPr>
            <w:tcW w:w="1785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</w:pPr>
          </w:p>
        </w:tc>
        <w:tc>
          <w:tcPr>
            <w:tcW w:w="994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rFonts w:ascii="新細明體" w:eastAsia="新細明體" w:hAnsi="新細明體" w:cs="新細明體" w:hint="eastAsia"/>
                <w:color w:val="auto"/>
              </w:rPr>
            </w:pPr>
            <w:r w:rsidRPr="001500D2">
              <w:rPr>
                <w:rFonts w:asciiTheme="majorEastAsia" w:eastAsiaTheme="majorEastAsia" w:hAnsiTheme="majorEastAsia" w:cs="Times New Roman"/>
                <w:color w:val="auto"/>
              </w:rPr>
              <w:t xml:space="preserve">BOYS GRADE </w:t>
            </w:r>
            <w:r w:rsidRPr="00350072">
              <w:rPr>
                <w:rFonts w:asciiTheme="majorEastAsia" w:eastAsiaTheme="majorEastAsia" w:hAnsiTheme="majorEastAsia" w:cs="Times New Roman" w:hint="eastAsia"/>
                <w:color w:val="auto"/>
              </w:rPr>
              <w:t>C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</w:rPr>
            </w:pPr>
          </w:p>
        </w:tc>
        <w:tc>
          <w:tcPr>
            <w:tcW w:w="1785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  <w:r w:rsidRPr="00350072"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  <w:t>GIRLS</w:t>
            </w:r>
            <w:r w:rsidRPr="001500D2">
              <w:rPr>
                <w:rFonts w:asciiTheme="majorEastAsia" w:eastAsiaTheme="majorEastAsia" w:hAnsiTheme="majorEastAsia" w:cs="Times New Roman"/>
                <w:b/>
                <w:color w:val="auto"/>
              </w:rPr>
              <w:t xml:space="preserve"> GRADE </w:t>
            </w:r>
            <w:r w:rsidRPr="00350072">
              <w:rPr>
                <w:rFonts w:asciiTheme="majorEastAsia" w:eastAsiaTheme="majorEastAsia" w:hAnsiTheme="majorEastAsia" w:cs="Times New Roman" w:hint="eastAsia"/>
                <w:b/>
                <w:color w:val="auto"/>
              </w:rPr>
              <w:t>C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color w:val="auto"/>
              </w:rPr>
              <w:t>陳嘉</w:t>
            </w: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賢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1A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350072">
              <w:rPr>
                <w:b/>
                <w:color w:val="auto"/>
              </w:rPr>
              <w:t>劉思</w:t>
            </w: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晴</w:t>
            </w:r>
            <w:proofErr w:type="gramEnd"/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1A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蔡釗潤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1B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張樂穎</w:t>
            </w:r>
            <w:proofErr w:type="gramEnd"/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1B</w:t>
            </w: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黃澤昕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1B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麥月慈</w:t>
            </w:r>
            <w:proofErr w:type="gramEnd"/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1C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楊曉文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1B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胡詠茵</w:t>
            </w:r>
            <w:proofErr w:type="gramEnd"/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1C</w:t>
            </w: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陳卓昕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1B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黃</w:t>
            </w:r>
            <w:proofErr w:type="gramStart"/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菀</w:t>
            </w:r>
            <w:proofErr w:type="gramEnd"/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貞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1D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吳啓正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1C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吳冬美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2A</w:t>
            </w: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楊名豪</w:t>
            </w:r>
            <w:proofErr w:type="gramEnd"/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2B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林鳳芝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2A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jc w:val="center"/>
              <w:rPr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color w:val="auto"/>
              </w:rPr>
              <w:t>陳穎霖</w:t>
            </w: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2D</w:t>
            </w: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鄭凱瑩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2B</w:t>
            </w:r>
          </w:p>
        </w:tc>
      </w:tr>
      <w:tr w:rsidR="00350072" w:rsidRPr="00350072" w:rsidTr="00350072">
        <w:trPr>
          <w:cnfStyle w:val="000000100000"/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A93BBB" w:rsidRDefault="00350072" w:rsidP="0035007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921" w:type="dxa"/>
            <w:noWrap/>
            <w:hideMark/>
          </w:tcPr>
          <w:p w:rsidR="00350072" w:rsidRPr="00A93BBB" w:rsidRDefault="00350072" w:rsidP="00350072">
            <w:pPr>
              <w:spacing w:before="100" w:beforeAutospacing="1" w:after="100" w:afterAutospacing="1"/>
              <w:jc w:val="center"/>
              <w:cnfStyle w:val="0000001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王卓敏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2C</w:t>
            </w:r>
          </w:p>
        </w:tc>
      </w:tr>
      <w:tr w:rsidR="00350072" w:rsidRPr="00350072" w:rsidTr="00350072">
        <w:trPr>
          <w:trHeight w:val="20"/>
        </w:trPr>
        <w:tc>
          <w:tcPr>
            <w:cnfStyle w:val="001000000000"/>
            <w:tcW w:w="1853" w:type="dxa"/>
            <w:noWrap/>
            <w:hideMark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921" w:type="dxa"/>
            <w:noWrap/>
            <w:hideMark/>
          </w:tcPr>
          <w:p w:rsidR="00350072" w:rsidRPr="00350072" w:rsidRDefault="00350072" w:rsidP="00350072">
            <w:pPr>
              <w:spacing w:before="100" w:beforeAutospacing="1" w:after="100" w:afterAutospacing="1"/>
              <w:jc w:val="center"/>
              <w:cnfStyle w:val="000000000000"/>
              <w:rPr>
                <w:rFonts w:asciiTheme="majorEastAsia" w:eastAsiaTheme="majorEastAsia" w:hAnsiTheme="majorEastAsia" w:cs="Times New Roman"/>
                <w:b/>
                <w:color w:val="auto"/>
              </w:rPr>
            </w:pPr>
          </w:p>
        </w:tc>
        <w:tc>
          <w:tcPr>
            <w:tcW w:w="1785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任雅</w:t>
            </w:r>
            <w:r w:rsidRPr="00350072">
              <w:rPr>
                <w:rFonts w:ascii="新細明體" w:eastAsia="新細明體" w:hAnsi="新細明體" w:cs="新細明體" w:hint="eastAsia"/>
                <w:b/>
                <w:color w:val="auto"/>
              </w:rPr>
              <w:t>瑜</w:t>
            </w:r>
          </w:p>
        </w:tc>
        <w:tc>
          <w:tcPr>
            <w:tcW w:w="994" w:type="dxa"/>
          </w:tcPr>
          <w:p w:rsidR="00350072" w:rsidRPr="00350072" w:rsidRDefault="00350072" w:rsidP="00350072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50072">
              <w:rPr>
                <w:b/>
                <w:color w:val="auto"/>
              </w:rPr>
              <w:t>2D</w:t>
            </w:r>
          </w:p>
        </w:tc>
      </w:tr>
    </w:tbl>
    <w:p w:rsidR="00150460" w:rsidRPr="00350072" w:rsidRDefault="00150460" w:rsidP="001500D2">
      <w:pPr>
        <w:spacing w:before="100" w:beforeAutospacing="1" w:after="100" w:afterAutospacing="1" w:line="240" w:lineRule="auto"/>
        <w:rPr>
          <w:b/>
        </w:rPr>
      </w:pPr>
    </w:p>
    <w:sectPr w:rsidR="00150460" w:rsidRPr="00350072" w:rsidSect="005E79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00D2"/>
    <w:rsid w:val="001500D2"/>
    <w:rsid w:val="00150460"/>
    <w:rsid w:val="002F5598"/>
    <w:rsid w:val="00350072"/>
    <w:rsid w:val="005E798E"/>
    <w:rsid w:val="0099086F"/>
    <w:rsid w:val="00A85D90"/>
    <w:rsid w:val="00A93BBB"/>
    <w:rsid w:val="00E7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35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35007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6E5B-5F22-4561-A7EB-BAF47F9C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Buddhist Sin Tak College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wancm-c</dc:creator>
  <cp:keywords/>
  <dc:description/>
  <cp:lastModifiedBy>wancm-c</cp:lastModifiedBy>
  <cp:revision>2</cp:revision>
  <dcterms:created xsi:type="dcterms:W3CDTF">2017-01-20T08:16:00Z</dcterms:created>
  <dcterms:modified xsi:type="dcterms:W3CDTF">2017-01-20T08:16:00Z</dcterms:modified>
</cp:coreProperties>
</file>