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1335E9" w:rsidRPr="00493150" w:rsidRDefault="001335E9" w:rsidP="001335E9">
      <w:pPr>
        <w:spacing w:before="100" w:beforeAutospacing="1" w:after="100" w:afterAutospacing="1"/>
        <w:jc w:val="center"/>
        <w:rPr>
          <w:rFonts w:ascii="新細明體" w:hAnsi="新細明體" w:cs="新細明體"/>
        </w:rPr>
      </w:pPr>
      <w:r w:rsidRPr="00493150">
        <w:rPr>
          <w:rFonts w:ascii="新細明體" w:hAnsi="新細明體" w:cs="新細明體"/>
          <w:b/>
          <w:bCs/>
          <w:sz w:val="36"/>
          <w:szCs w:val="36"/>
        </w:rPr>
        <w:t>陸運會最佳成績紀錄表</w:t>
      </w:r>
      <w:r w:rsidRPr="00493150">
        <w:rPr>
          <w:rFonts w:ascii="新細明體" w:hAnsi="新細明體" w:cs="新細明體"/>
        </w:rPr>
        <w:t xml:space="preserve"> </w:t>
      </w:r>
    </w:p>
    <w:p w:rsidR="001335E9" w:rsidRPr="001335E9" w:rsidRDefault="001335E9" w:rsidP="001335E9">
      <w:pPr>
        <w:spacing w:before="100" w:beforeAutospacing="1" w:after="100" w:afterAutospacing="1"/>
        <w:jc w:val="center"/>
        <w:rPr>
          <w:rFonts w:ascii="新細明體" w:hAnsi="新細明體" w:cs="新細明體"/>
        </w:rPr>
      </w:pPr>
      <w:r w:rsidRPr="001335E9">
        <w:rPr>
          <w:rFonts w:ascii="新細明體" w:hAnsi="新細明體" w:cs="新細明體"/>
        </w:rPr>
        <w:t xml:space="preserve">  </w:t>
      </w:r>
    </w:p>
    <w:tbl>
      <w:tblPr>
        <w:tblW w:w="5000" w:type="pct"/>
        <w:jc w:val="center"/>
        <w:tblCellSpacing w:w="0" w:type="dxa"/>
        <w:tblBorders>
          <w:top w:val="outset" w:sz="6" w:space="0" w:color="CCCCFF"/>
          <w:left w:val="outset" w:sz="6" w:space="0" w:color="CCCCFF"/>
          <w:bottom w:val="outset" w:sz="6" w:space="0" w:color="CCCCFF"/>
          <w:right w:val="outset" w:sz="6" w:space="0" w:color="CCCCFF"/>
          <w:insideH w:val="outset" w:sz="6" w:space="0" w:color="CCCCFF"/>
          <w:insideV w:val="outset" w:sz="6" w:space="0" w:color="CCCCFF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226"/>
        <w:gridCol w:w="1225"/>
        <w:gridCol w:w="334"/>
        <w:gridCol w:w="1002"/>
        <w:gridCol w:w="780"/>
        <w:gridCol w:w="1225"/>
        <w:gridCol w:w="334"/>
        <w:gridCol w:w="891"/>
        <w:gridCol w:w="668"/>
        <w:gridCol w:w="1225"/>
        <w:gridCol w:w="446"/>
        <w:gridCol w:w="891"/>
        <w:gridCol w:w="891"/>
      </w:tblGrid>
      <w:tr w:rsidR="001335E9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  <w:sz w:val="27"/>
                <w:szCs w:val="27"/>
              </w:rPr>
              <w:t>組別</w:t>
            </w:r>
          </w:p>
        </w:tc>
        <w:tc>
          <w:tcPr>
            <w:tcW w:w="0" w:type="auto"/>
            <w:gridSpan w:val="4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  <w:sz w:val="27"/>
                <w:szCs w:val="27"/>
              </w:rPr>
              <w:t>男子甲組</w:t>
            </w:r>
          </w:p>
        </w:tc>
        <w:tc>
          <w:tcPr>
            <w:tcW w:w="0" w:type="auto"/>
            <w:gridSpan w:val="4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  <w:sz w:val="27"/>
                <w:szCs w:val="27"/>
              </w:rPr>
              <w:t>男子乙組</w:t>
            </w:r>
          </w:p>
        </w:tc>
        <w:tc>
          <w:tcPr>
            <w:tcW w:w="0" w:type="auto"/>
            <w:gridSpan w:val="4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  <w:sz w:val="27"/>
                <w:szCs w:val="27"/>
              </w:rPr>
              <w:t>男子丙組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項目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姓名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社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成績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年份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姓名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社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成績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年份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姓名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社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成績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年份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0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110M</w:t>
              </w:r>
            </w:smartTag>
            <w:r w:rsidRPr="00493150">
              <w:rPr>
                <w:rFonts w:ascii="新細明體" w:hAnsi="新細明體" w:cs="新細明體"/>
              </w:rPr>
              <w:t>高欄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張偉智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16.22"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1998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100M</w:t>
              </w:r>
            </w:smartTag>
            <w:r w:rsidRPr="00493150">
              <w:rPr>
                <w:rFonts w:ascii="新細明體" w:hAnsi="新細明體" w:cs="新細明體"/>
              </w:rPr>
              <w:t>跨欄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江建生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16.35"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1979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王浩麟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17.69"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1998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100M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劉永雄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11.20"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1979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張俊傑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11.85"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2003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翁基倫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12.20"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1981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200M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劉永雄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24.50"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1979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巫嘉禧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25.12"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1989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翁基倫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25.80"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1981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400M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戴鈞傑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54.55"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2006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呂偉達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57.71"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2005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呂偉達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1'00.99"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2002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800M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陳國樑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2'13.80"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1987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曾曉明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2'17.50"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1987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鄒嘉華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2'27.28"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1999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1500M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鄧志安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信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8E27B8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4'</w:t>
            </w:r>
            <w:r w:rsidR="008E27B8">
              <w:rPr>
                <w:rFonts w:ascii="新細明體" w:hAnsi="新細明體" w:cs="新細明體" w:hint="eastAsia"/>
              </w:rPr>
              <w:t>46</w:t>
            </w:r>
            <w:r w:rsidRPr="00493150">
              <w:rPr>
                <w:rFonts w:ascii="新細明體" w:hAnsi="新細明體" w:cs="新細明體"/>
              </w:rPr>
              <w:t>.</w:t>
            </w:r>
            <w:r w:rsidR="008E27B8">
              <w:rPr>
                <w:rFonts w:ascii="新細明體" w:hAnsi="新細明體" w:cs="新細明體" w:hint="eastAsia"/>
              </w:rPr>
              <w:t>45</w:t>
            </w:r>
            <w:r w:rsidRPr="00493150">
              <w:rPr>
                <w:rFonts w:ascii="新細明體" w:hAnsi="新細明體" w:cs="新細明體"/>
              </w:rPr>
              <w:t>"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2012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唐澤良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4'46.40"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1979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鄒嘉華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5'17.84"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1999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8E27B8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0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3000M</w:t>
              </w:r>
            </w:smartTag>
            <w:r w:rsidRPr="00493150">
              <w:rPr>
                <w:rFonts w:ascii="新細明體" w:hAnsi="新細明體" w:cs="新細明體"/>
              </w:rPr>
              <w:t>公開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8E27B8" w:rsidRPr="00493150" w:rsidRDefault="008E27B8" w:rsidP="00213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鄧志安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8E27B8" w:rsidRPr="00493150" w:rsidRDefault="008E27B8" w:rsidP="00213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信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8E27B8" w:rsidRPr="00493150" w:rsidRDefault="008E27B8" w:rsidP="008E27B8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10</w:t>
            </w:r>
            <w:r w:rsidRPr="00493150">
              <w:rPr>
                <w:rFonts w:ascii="新細明體" w:hAnsi="新細明體" w:cs="新細明體"/>
              </w:rPr>
              <w:t>'</w:t>
            </w:r>
            <w:r>
              <w:rPr>
                <w:rFonts w:ascii="新細明體" w:hAnsi="新細明體" w:cs="新細明體" w:hint="eastAsia"/>
              </w:rPr>
              <w:t>56</w:t>
            </w:r>
            <w:r w:rsidRPr="00493150">
              <w:rPr>
                <w:rFonts w:ascii="新細明體" w:hAnsi="新細明體" w:cs="新細明體"/>
              </w:rPr>
              <w:t>.</w:t>
            </w:r>
            <w:r>
              <w:rPr>
                <w:rFonts w:ascii="新細明體" w:hAnsi="新細明體" w:cs="新細明體" w:hint="eastAsia"/>
              </w:rPr>
              <w:t>23</w:t>
            </w:r>
            <w:r w:rsidRPr="00493150">
              <w:rPr>
                <w:rFonts w:ascii="新細明體" w:hAnsi="新細明體" w:cs="新細明體"/>
              </w:rPr>
              <w:t>"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8E27B8" w:rsidRPr="00493150" w:rsidRDefault="008E27B8" w:rsidP="00213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2012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8E27B8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8E27B8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8E27B8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8E27B8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8E27B8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8E27B8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8E27B8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8E27B8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100M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48.06"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2005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50.54"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2004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53.40"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1974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400M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3'54.51"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2004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4'03.19"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2000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4'28.50"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1985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跳 高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王少豪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85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1.85M</w:t>
              </w:r>
            </w:smartTag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2006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馮建興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7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1.67M</w:t>
              </w:r>
            </w:smartTag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1985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王志偉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.54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1.54 M</w:t>
              </w:r>
            </w:smartTag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2001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跳 遠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劉永雄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6.00M</w:t>
              </w:r>
            </w:smartTag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1979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蘇鴻毅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7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5.70M</w:t>
              </w:r>
            </w:smartTag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2009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PersonName">
              <w:smartTagPr>
                <w:attr w:name="ProductID" w:val="溫智"/>
              </w:smartTagPr>
              <w:r w:rsidRPr="00493150">
                <w:rPr>
                  <w:rFonts w:ascii="新細明體" w:hAnsi="新細明體" w:cs="新細明體"/>
                </w:rPr>
                <w:t>溫智</w:t>
              </w:r>
            </w:smartTag>
            <w:r w:rsidRPr="00493150">
              <w:rPr>
                <w:rFonts w:ascii="新細明體" w:hAnsi="新細明體" w:cs="新細明體"/>
              </w:rPr>
              <w:t>君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03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5.03M</w:t>
              </w:r>
            </w:smartTag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2008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三級跳遠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吳嘉豪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.1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12.10M</w:t>
              </w:r>
            </w:smartTag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1997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6106CB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溫智君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6106CB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仁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6106CB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/>
              </w:rPr>
              <w:t>11.3</w:t>
            </w:r>
            <w:r>
              <w:rPr>
                <w:rFonts w:ascii="新細明體" w:hAnsi="新細明體" w:cs="新細明體" w:hint="eastAsia"/>
              </w:rPr>
              <w:t>7</w:t>
            </w:r>
            <w:r w:rsidR="001335E9" w:rsidRPr="00493150">
              <w:rPr>
                <w:rFonts w:ascii="新細明體" w:hAnsi="新細明體" w:cs="新細明體"/>
              </w:rPr>
              <w:t>M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6106CB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2010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鉛 球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張偉良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.83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11.83M</w:t>
              </w:r>
            </w:smartTag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1993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馮建興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.6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12.60M</w:t>
              </w:r>
            </w:smartTag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1985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58008C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鐘</w:t>
            </w:r>
            <w:r w:rsidR="006106CB">
              <w:rPr>
                <w:rFonts w:ascii="新細明體" w:hAnsi="新細明體" w:cs="新細明體" w:hint="eastAsia"/>
              </w:rPr>
              <w:t>舜灝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6106CB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10.01</w:t>
            </w:r>
            <w:r w:rsidR="001335E9" w:rsidRPr="00493150">
              <w:rPr>
                <w:rFonts w:ascii="新細明體" w:hAnsi="新細明體" w:cs="新細明體"/>
              </w:rPr>
              <w:t>M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6106CB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/>
              </w:rPr>
              <w:t>20</w:t>
            </w:r>
            <w:r>
              <w:rPr>
                <w:rFonts w:ascii="新細明體" w:hAnsi="新細明體" w:cs="新細明體" w:hint="eastAsia"/>
              </w:rPr>
              <w:t>10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標 槍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魏 毅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9.26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39.26M</w:t>
              </w:r>
            </w:smartTag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1983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梁振剛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1.89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31.89M</w:t>
              </w:r>
            </w:smartTag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1987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鐵 餅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魏 毅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.87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30.87M</w:t>
              </w:r>
            </w:smartTag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1983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張偉智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.35"/>
                <w:attr w:name="UnitName" w:val="m"/>
              </w:smartTagPr>
              <w:r w:rsidRPr="00493150">
                <w:rPr>
                  <w:rFonts w:ascii="新細明體" w:hAnsi="新細明體" w:cs="新細明體"/>
                </w:rPr>
                <w:t>29.35M</w:t>
              </w:r>
            </w:smartTag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1995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</w:tr>
    </w:tbl>
    <w:p w:rsidR="001335E9" w:rsidRPr="001335E9" w:rsidRDefault="001335E9" w:rsidP="001335E9">
      <w:pPr>
        <w:spacing w:before="100" w:beforeAutospacing="1" w:after="100" w:afterAutospacing="1"/>
        <w:jc w:val="center"/>
        <w:rPr>
          <w:rFonts w:ascii="新細明體" w:hAnsi="新細明體" w:cs="新細明體"/>
        </w:rPr>
      </w:pPr>
      <w:r w:rsidRPr="001335E9">
        <w:rPr>
          <w:rFonts w:ascii="新細明體" w:hAnsi="新細明體" w:cs="新細明體"/>
        </w:rPr>
        <w:t xml:space="preserve">　</w:t>
      </w:r>
    </w:p>
    <w:tbl>
      <w:tblPr>
        <w:tblW w:w="5000" w:type="pct"/>
        <w:jc w:val="center"/>
        <w:tblCellSpacing w:w="0" w:type="dxa"/>
        <w:tblBorders>
          <w:top w:val="outset" w:sz="6" w:space="0" w:color="CCCCFF"/>
          <w:left w:val="outset" w:sz="6" w:space="0" w:color="CCCCFF"/>
          <w:bottom w:val="outset" w:sz="6" w:space="0" w:color="CCCCFF"/>
          <w:right w:val="outset" w:sz="6" w:space="0" w:color="CCCCFF"/>
          <w:insideH w:val="outset" w:sz="6" w:space="0" w:color="CCCCFF"/>
          <w:insideV w:val="outset" w:sz="6" w:space="0" w:color="CCCCFF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337"/>
        <w:gridCol w:w="1225"/>
        <w:gridCol w:w="446"/>
        <w:gridCol w:w="1002"/>
        <w:gridCol w:w="668"/>
        <w:gridCol w:w="1114"/>
        <w:gridCol w:w="557"/>
        <w:gridCol w:w="891"/>
        <w:gridCol w:w="668"/>
        <w:gridCol w:w="1002"/>
        <w:gridCol w:w="446"/>
        <w:gridCol w:w="891"/>
        <w:gridCol w:w="891"/>
      </w:tblGrid>
      <w:tr w:rsidR="001335E9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  <w:sz w:val="27"/>
                <w:szCs w:val="27"/>
              </w:rPr>
              <w:t>組別</w:t>
            </w:r>
          </w:p>
        </w:tc>
        <w:tc>
          <w:tcPr>
            <w:tcW w:w="0" w:type="auto"/>
            <w:gridSpan w:val="4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  <w:sz w:val="27"/>
                <w:szCs w:val="27"/>
              </w:rPr>
              <w:t>女子甲組</w:t>
            </w:r>
          </w:p>
        </w:tc>
        <w:tc>
          <w:tcPr>
            <w:tcW w:w="0" w:type="auto"/>
            <w:gridSpan w:val="4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  <w:sz w:val="27"/>
                <w:szCs w:val="27"/>
              </w:rPr>
              <w:t>女子乙組</w:t>
            </w:r>
          </w:p>
        </w:tc>
        <w:tc>
          <w:tcPr>
            <w:tcW w:w="0" w:type="auto"/>
            <w:gridSpan w:val="4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  <w:sz w:val="27"/>
                <w:szCs w:val="27"/>
              </w:rPr>
              <w:t>女子丙組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項目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姓名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社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成績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年份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姓名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社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成績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年份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姓名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社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成績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年份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100M</w:t>
              </w:r>
            </w:smartTag>
            <w:r w:rsidRPr="001335E9">
              <w:rPr>
                <w:rFonts w:ascii="新細明體" w:hAnsi="新細明體" w:cs="新細明體"/>
              </w:rPr>
              <w:t xml:space="preserve"> 跨欄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陳曉欣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18.15"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2008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陳曉欣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18.09"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2006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陳曉欣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20.32"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2004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60M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謝潔瑩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8.66"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1989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100M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伍文蔚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8E27B8" w:rsidP="008E27B8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禮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8E27B8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</w:t>
            </w:r>
            <w:r w:rsidR="008E27B8">
              <w:rPr>
                <w:rFonts w:ascii="新細明體" w:hAnsi="新細明體" w:cs="新細明體" w:hint="eastAsia"/>
              </w:rPr>
              <w:t>3</w:t>
            </w:r>
            <w:r w:rsidRPr="001335E9">
              <w:rPr>
                <w:rFonts w:ascii="新細明體" w:hAnsi="新細明體" w:cs="新細明體"/>
              </w:rPr>
              <w:t>.</w:t>
            </w:r>
            <w:r w:rsidR="008E27B8">
              <w:rPr>
                <w:rFonts w:ascii="新細明體" w:hAnsi="新細明體" w:cs="新細明體" w:hint="eastAsia"/>
              </w:rPr>
              <w:t>7</w:t>
            </w:r>
            <w:r w:rsidRPr="001335E9">
              <w:rPr>
                <w:rFonts w:ascii="新細明體" w:hAnsi="新細明體" w:cs="新細明體"/>
              </w:rPr>
              <w:t>8"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8E27B8" w:rsidP="008E27B8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2012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吳慧宜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58008C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/>
              </w:rPr>
              <w:t>14.</w:t>
            </w:r>
            <w:r>
              <w:rPr>
                <w:rFonts w:ascii="新細明體" w:hAnsi="新細明體" w:cs="新細明體" w:hint="eastAsia"/>
              </w:rPr>
              <w:t>01</w:t>
            </w:r>
            <w:r w:rsidR="001335E9" w:rsidRPr="001335E9">
              <w:rPr>
                <w:rFonts w:ascii="新細明體" w:hAnsi="新細明體" w:cs="新細明體"/>
              </w:rPr>
              <w:t>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2001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梁婉儀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14.25"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1985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200M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黃美珍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29.90"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1981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謝潔瑩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30.05"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1991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黃穎茵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30.63"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1989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400M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劉麗霞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1'12.16"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1999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羅翠薇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1'13.60"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1983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李倩彤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1'14.56"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1995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800M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黃慧慈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3'04.00"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1991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陳婉琪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2'59.71"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1998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李倩彤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2'52.79"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1995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1500M</w:t>
              </w:r>
            </w:smartTag>
            <w:r w:rsidRPr="001335E9">
              <w:rPr>
                <w:rFonts w:ascii="新細明體" w:hAnsi="新細明體" w:cs="新細明體"/>
              </w:rPr>
              <w:t>公開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李倩彤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6'00.57"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1996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4X</w:t>
            </w: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100M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59.90"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2007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1'00.41"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1989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1'01.38"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1989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4X</w:t>
            </w: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400M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5'13.00"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1998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跳 高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葉慧琪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4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1.41M</w:t>
              </w:r>
            </w:smartTag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1993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彭錦華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4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1.42M</w:t>
              </w:r>
            </w:smartTag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1999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劉麗群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4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1.41M</w:t>
              </w:r>
            </w:smartTag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1981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跳 遠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劉詠詩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.6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4.62M</w:t>
              </w:r>
            </w:smartTag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1998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余婉儀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.2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4.29M</w:t>
              </w:r>
            </w:smartTag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1977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劉麗群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4.10M</w:t>
              </w:r>
            </w:smartTag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1981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壘 球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劉家蕖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35.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35.01M</w:t>
              </w:r>
            </w:smartTag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2008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鉛 球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黃美英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.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8.40M</w:t>
              </w:r>
            </w:smartTag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1983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許家欣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9.5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9.57M</w:t>
              </w:r>
            </w:smartTag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1999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許家欣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9.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9.40M</w:t>
              </w:r>
            </w:smartTag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1997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標 槍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余少娟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7.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17.90M</w:t>
              </w:r>
            </w:smartTag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1989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鐵 餅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陳佩芬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.6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20.65M</w:t>
              </w:r>
            </w:smartTag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1995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殷慧薇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.5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5E9">
                <w:rPr>
                  <w:rFonts w:ascii="新細明體" w:hAnsi="新細明體" w:cs="新細明體"/>
                </w:rPr>
                <w:t>20.54M</w:t>
              </w:r>
            </w:smartTag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1985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</w:tr>
    </w:tbl>
    <w:p w:rsidR="00E51711" w:rsidRDefault="00E51711"/>
    <w:sectPr w:rsidR="00E51711" w:rsidSect="00493150">
      <w:pgSz w:w="12242" w:h="20163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3DC" w:rsidRDefault="00CA23DC" w:rsidP="00DF2F33">
      <w:r>
        <w:separator/>
      </w:r>
    </w:p>
  </w:endnote>
  <w:endnote w:type="continuationSeparator" w:id="1">
    <w:p w:rsidR="00CA23DC" w:rsidRDefault="00CA23DC" w:rsidP="00DF2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3DC" w:rsidRDefault="00CA23DC" w:rsidP="00DF2F33">
      <w:r>
        <w:separator/>
      </w:r>
    </w:p>
  </w:footnote>
  <w:footnote w:type="continuationSeparator" w:id="1">
    <w:p w:rsidR="00CA23DC" w:rsidRDefault="00CA23DC" w:rsidP="00DF2F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21506">
      <o:colormenu v:ext="edit" fillcolor="none [1304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35E9"/>
    <w:rsid w:val="00111496"/>
    <w:rsid w:val="001335E9"/>
    <w:rsid w:val="00426249"/>
    <w:rsid w:val="004732C6"/>
    <w:rsid w:val="00493150"/>
    <w:rsid w:val="0058008C"/>
    <w:rsid w:val="006106CB"/>
    <w:rsid w:val="00713BBF"/>
    <w:rsid w:val="00783844"/>
    <w:rsid w:val="00840D1C"/>
    <w:rsid w:val="008E27B8"/>
    <w:rsid w:val="009A70CB"/>
    <w:rsid w:val="009B7C91"/>
    <w:rsid w:val="00B645D1"/>
    <w:rsid w:val="00BB0A0D"/>
    <w:rsid w:val="00C041CE"/>
    <w:rsid w:val="00C6102C"/>
    <w:rsid w:val="00C84C75"/>
    <w:rsid w:val="00C92483"/>
    <w:rsid w:val="00CA23DC"/>
    <w:rsid w:val="00CD0C0A"/>
    <w:rsid w:val="00CF2E8F"/>
    <w:rsid w:val="00D4339F"/>
    <w:rsid w:val="00D66CF3"/>
    <w:rsid w:val="00DF2F33"/>
    <w:rsid w:val="00E51711"/>
    <w:rsid w:val="00EB0F2B"/>
    <w:rsid w:val="00F9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21506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2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335E9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3">
    <w:name w:val="header"/>
    <w:basedOn w:val="a"/>
    <w:link w:val="a4"/>
    <w:rsid w:val="00DF2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F2F33"/>
  </w:style>
  <w:style w:type="paragraph" w:styleId="a5">
    <w:name w:val="footer"/>
    <w:basedOn w:val="a"/>
    <w:link w:val="a6"/>
    <w:rsid w:val="00DF2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F2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>CMT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陸運會最佳成績紀錄表 </dc:title>
  <dc:subject/>
  <dc:creator>mankh-c</dc:creator>
  <cp:keywords/>
  <dc:description/>
  <cp:lastModifiedBy>wancm-c</cp:lastModifiedBy>
  <cp:revision>2</cp:revision>
  <cp:lastPrinted>2010-10-21T09:22:00Z</cp:lastPrinted>
  <dcterms:created xsi:type="dcterms:W3CDTF">2017-01-13T08:48:00Z</dcterms:created>
  <dcterms:modified xsi:type="dcterms:W3CDTF">2017-01-13T08:48:00Z</dcterms:modified>
</cp:coreProperties>
</file>